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F29A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027E03" w:rsidRDefault="00BF29A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F29AB" w:rsidRPr="00027E03" w:rsidRDefault="00BF29A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F29AB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F29AB" w:rsidRPr="00102A72" w:rsidRDefault="00CB4B4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F29AB" w:rsidRPr="00102A72" w:rsidRDefault="00CB4B4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F29AB" w:rsidRPr="00027E03" w:rsidRDefault="00BF29A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F29AB" w:rsidRPr="00102A72" w:rsidRDefault="00BF29A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F29AB" w:rsidRPr="00027E03" w:rsidRDefault="00BF29A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F29AB" w:rsidRPr="00102A72" w:rsidRDefault="00BF29A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="00CB4B47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BF29AB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F29AB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4162.010.26.1.3258-2025</w:t>
            </w:r>
          </w:p>
        </w:tc>
      </w:tr>
      <w:tr w:rsidR="00BF29AB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DIANA PATRICIA QUIÑONES LASSO</w:t>
            </w:r>
          </w:p>
        </w:tc>
      </w:tr>
      <w:tr w:rsidR="00BF29AB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31.714.008</w:t>
            </w:r>
          </w:p>
        </w:tc>
      </w:tr>
      <w:tr w:rsidR="00BF29AB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F29AB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F29AB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F29AB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F29AB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BF29AB" w:rsidRPr="002140B4" w:rsidRDefault="00BF29A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24/sept/2025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BF29AB" w:rsidRPr="002140B4" w:rsidRDefault="00BF29A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637A87">
              <w:rPr>
                <w:rFonts w:ascii="Arial" w:hAnsi="Arial" w:cs="Arial"/>
                <w:noProof/>
                <w:szCs w:val="24"/>
              </w:rPr>
              <w:t>/oct/2025</w:t>
            </w:r>
          </w:p>
        </w:tc>
      </w:tr>
      <w:tr w:rsidR="00BF29AB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F29AB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F29AB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F29AB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F29AB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F29AB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BF29AB" w:rsidRPr="002140B4" w:rsidRDefault="00BF29A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29AB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F29AB" w:rsidRPr="002140B4" w:rsidRDefault="00BF29A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29AB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F29AB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BF29AB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F29AB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F29AB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F29AB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BF29AB" w:rsidRPr="002140B4" w:rsidRDefault="00BF29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F29AB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29AB" w:rsidRPr="002140B4" w:rsidRDefault="00BF29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29AB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F29AB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F29AB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B4B47" w:rsidRPr="00CB4B47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9AB" w:rsidRPr="002140B4" w:rsidRDefault="00BF29A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BF29AB" w:rsidRPr="002140B4" w:rsidRDefault="00BF29A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29AB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BF29AB" w:rsidRPr="002140B4" w:rsidRDefault="00BF29A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F29AB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F29AB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F29AB" w:rsidRPr="002140B4" w:rsidRDefault="00BF29A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>
            <w:pPr>
              <w:rPr>
                <w:rFonts w:ascii="Arial" w:hAnsi="Arial" w:cs="Arial"/>
                <w:sz w:val="24"/>
                <w:szCs w:val="24"/>
              </w:rPr>
            </w:pPr>
          </w:p>
          <w:p w:rsidR="00BF29AB" w:rsidRPr="002140B4" w:rsidRDefault="00BF29A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629C" w:rsidRPr="00C3629C">
              <w:rPr>
                <w:rFonts w:ascii="Arial" w:hAnsi="Arial" w:cs="Arial"/>
                <w:sz w:val="24"/>
                <w:szCs w:val="24"/>
              </w:rPr>
              <w:t>1076064255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BF29AB" w:rsidRPr="002140B4" w:rsidRDefault="00BF29A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629C" w:rsidRPr="00C3629C">
              <w:rPr>
                <w:rFonts w:ascii="Arial" w:hAnsi="Arial" w:cs="Arial"/>
                <w:sz w:val="24"/>
                <w:szCs w:val="24"/>
              </w:rPr>
              <w:t>8810728246</w:t>
            </w:r>
          </w:p>
          <w:p w:rsidR="00BF29AB" w:rsidRPr="002140B4" w:rsidRDefault="00BF29A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BF29AB" w:rsidRPr="002140B4" w:rsidRDefault="00BF29A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2521">
              <w:rPr>
                <w:rFonts w:ascii="Arial" w:hAnsi="Arial" w:cs="Arial"/>
                <w:sz w:val="24"/>
                <w:szCs w:val="24"/>
              </w:rPr>
              <w:t>27</w:t>
            </w:r>
            <w:r w:rsidRPr="00BF29AB">
              <w:rPr>
                <w:rFonts w:ascii="Arial" w:hAnsi="Arial" w:cs="Arial"/>
                <w:sz w:val="24"/>
                <w:szCs w:val="24"/>
              </w:rPr>
              <w:t>/10/2025</w:t>
            </w:r>
          </w:p>
          <w:p w:rsidR="00BF29AB" w:rsidRPr="002140B4" w:rsidRDefault="00BF29A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C42521">
              <w:rPr>
                <w:rFonts w:ascii="Arial" w:hAnsi="Arial" w:cs="Arial"/>
                <w:sz w:val="24"/>
                <w:szCs w:val="24"/>
              </w:rPr>
              <w:t xml:space="preserve"> SEPTIEMBRE </w:t>
            </w:r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BF29AB" w:rsidRPr="002140B4" w:rsidTr="00BF29AB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BF29AB" w:rsidRDefault="00BF29AB" w:rsidP="00BF29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La contratista pasa planilla con días de mora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="00C42521">
              <w:rPr>
                <w:rFonts w:ascii="Arial" w:hAnsi="Arial" w:cs="Arial"/>
                <w:color w:val="000000"/>
                <w:sz w:val="24"/>
                <w:szCs w:val="24"/>
              </w:rPr>
              <w:t>guridad social del mes de 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cuenta, según decreto 1273 de 23/07/2018 que permite efectuar la cancelación mes vencido de la seguridad social. Se compromete a pagar seguridad social correspondiente.</w:t>
            </w:r>
          </w:p>
        </w:tc>
      </w:tr>
      <w:tr w:rsidR="00BF29AB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F29AB" w:rsidRPr="002140B4" w:rsidRDefault="00BF29A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F29AB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BF29AB" w:rsidRPr="002140B4" w:rsidRDefault="00BF29A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4162.010.26.1.3258-2025</w:t>
            </w:r>
          </w:p>
          <w:p w:rsidR="00BF29AB" w:rsidRPr="002140B4" w:rsidRDefault="00BF29A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ecimiento de estas disciplina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Default="00286016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a</w:t>
            </w:r>
            <w:r w:rsidR="00BF29AB" w:rsidRPr="00BF29A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BF29AB" w:rsidRPr="00BF29A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desarrollo de las actividades</w:t>
            </w:r>
            <w:r w:rsid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fisicas musicalizadas </w:t>
            </w:r>
            <w:r w:rsidR="00BF29AB" w:rsidRPr="00BF29A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campo con el grup</w:t>
            </w:r>
            <w:r w:rsid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 renacer en la Comuna 22</w:t>
            </w:r>
            <w:r w:rsidR="00BF29AB" w:rsidRPr="00BF29A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</w:t>
            </w:r>
            <w:r w:rsid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barrio ciudad pacifica </w:t>
            </w:r>
            <w:r w:rsidR="00BF29AB" w:rsidRPr="00BF29A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donde los beneficiarios del programa participan activamente en fortalecer sus habilidades</w:t>
            </w:r>
            <w:r w:rsid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motrices y se les genera estilos de vida saludables 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Pr="00637A87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el registro de beneficiarios a través de la plataforma SIDER o en la actualización de bases de datos asociadas a las jornadas y eventos realizados.</w:t>
            </w:r>
          </w:p>
          <w:p w:rsidR="00286016" w:rsidRDefault="00286016" w:rsidP="002860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BF29AB" w:rsidRDefault="00CB4B47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apoyó  realizando  las fichas de caracterizacion p40 de los grupos de la comuna 22 para posteriormente ser cargadas en la plataforma Sider del programa para su mayor control  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Pr="00637A87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286016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B4B47" w:rsidRPr="00CB4B47" w:rsidRDefault="00CB4B47" w:rsidP="00CB4B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 la contratista  no fue requerido para desarrollar actividades vinculadas al cumplimiento de la obligación.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:rsidR="00CB4B47" w:rsidRPr="00637A87" w:rsidRDefault="00CB4B47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4B47" w:rsidRPr="00CB4B47" w:rsidRDefault="00BF29AB" w:rsidP="00CB4B4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CB4B47" w:rsidRPr="00CB4B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 la contratista  no fue requerido para desarrollar actividades vinculadas al cumplimiento de la obligación.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Pr="00637A87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:rsidR="00BF29AB" w:rsidRDefault="00BF29AB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286016" w:rsidRDefault="00CB4B47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</w:t>
            </w:r>
            <w:r w:rsidR="00C362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brindó apoyo en el cargue del drive de los formatos f10 y f21 del sistema de gestion y calidad del programa activamente requeridos para desarrollar las actividades durante esta vigencia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286016" w:rsidRPr="00637A87" w:rsidRDefault="00286016" w:rsidP="00266A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F29AB" w:rsidRPr="002140B4" w:rsidRDefault="00BF29A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BF29AB" w:rsidRPr="002140B4" w:rsidRDefault="00BF29A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86016" w:rsidRPr="00286016" w:rsidRDefault="00286016" w:rsidP="002860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apoyó</w:t>
            </w:r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una actividad de </w:t>
            </w:r>
            <w:proofErr w:type="spellStart"/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>areobicos</w:t>
            </w:r>
            <w:proofErr w:type="spellEnd"/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musicalizada </w:t>
            </w:r>
            <w:r w:rsidRPr="0028601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 e</w:t>
            </w:r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 grupo adulto mayor </w:t>
            </w:r>
            <w:proofErr w:type="spellStart"/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>bochalema</w:t>
            </w:r>
            <w:proofErr w:type="spellEnd"/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2  en la comuna 22</w:t>
            </w:r>
            <w:r w:rsidRPr="0028601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para </w:t>
            </w:r>
            <w:r w:rsidR="00C3629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socializar el programa y así </w:t>
            </w:r>
            <w:r w:rsidRPr="00286016">
              <w:rPr>
                <w:rFonts w:ascii="Arial" w:hAnsi="Arial" w:cs="Arial"/>
                <w:sz w:val="24"/>
                <w:szCs w:val="24"/>
                <w:lang w:val="es-CO" w:eastAsia="es-CO"/>
              </w:rPr>
              <w:t>captar población beneficiaria del programa Activamente.</w:t>
            </w:r>
          </w:p>
          <w:p w:rsidR="00BF29AB" w:rsidRPr="002140B4" w:rsidRDefault="00BF29A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F29AB" w:rsidRPr="002140B4" w:rsidRDefault="00BF29A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F29AB" w:rsidRPr="002140B4" w:rsidRDefault="00BF29A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BF29AB" w:rsidRPr="002140B4" w:rsidRDefault="00BF29A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F29AB" w:rsidRPr="002140B4" w:rsidRDefault="00BF29A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https://drive.google.com/drive/folders/14fmfRJMb7hFoTYJtnFxDJ-Ac3UGdaImy</w:t>
            </w:r>
          </w:p>
          <w:p w:rsidR="00BF29AB" w:rsidRPr="002140B4" w:rsidRDefault="00BF29A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BF29AB" w:rsidRPr="002140B4" w:rsidRDefault="00BF29A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BF29AB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</w:t>
            </w:r>
            <w:r w:rsidR="00C3629C">
              <w:rPr>
                <w:sz w:val="24"/>
                <w:szCs w:val="24"/>
              </w:rPr>
              <w:t xml:space="preserve">a Satisfacción de Servicios: </w:t>
            </w:r>
            <w:r w:rsidR="00C3629C" w:rsidRPr="00C3629C">
              <w:rPr>
                <w:sz w:val="24"/>
                <w:szCs w:val="24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C3629C" w:rsidRPr="00C3629C">
              <w:rPr>
                <w:sz w:val="24"/>
                <w:szCs w:val="24"/>
              </w:rPr>
              <w:fldChar w:fldCharType="begin"/>
            </w:r>
            <w:r w:rsidR="00C3629C" w:rsidRPr="00C3629C">
              <w:rPr>
                <w:sz w:val="24"/>
                <w:szCs w:val="24"/>
              </w:rPr>
              <w:instrText xml:space="preserve"> MERGEFIELD CONTRATO </w:instrText>
            </w:r>
            <w:r w:rsidR="00C3629C" w:rsidRPr="00C3629C">
              <w:rPr>
                <w:sz w:val="24"/>
                <w:szCs w:val="24"/>
              </w:rPr>
              <w:fldChar w:fldCharType="separate"/>
            </w:r>
            <w:r w:rsidR="00C3629C">
              <w:rPr>
                <w:sz w:val="24"/>
                <w:szCs w:val="24"/>
              </w:rPr>
              <w:t>4162.010.26.1.3258</w:t>
            </w:r>
            <w:r w:rsidR="00C3629C" w:rsidRPr="00C3629C">
              <w:rPr>
                <w:sz w:val="24"/>
                <w:szCs w:val="24"/>
              </w:rPr>
              <w:t>-2025</w:t>
            </w:r>
            <w:r w:rsidR="00C3629C" w:rsidRPr="00C3629C">
              <w:rPr>
                <w:sz w:val="24"/>
                <w:szCs w:val="24"/>
              </w:rPr>
              <w:fldChar w:fldCharType="end"/>
            </w:r>
          </w:p>
        </w:tc>
      </w:tr>
      <w:tr w:rsidR="00BF29AB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C3629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3629C">
              <w:rPr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F29AB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</w:t>
            </w:r>
            <w:r w:rsidR="00C3629C">
              <w:rPr>
                <w:rFonts w:ascii="Arial" w:hAnsi="Arial" w:cs="Arial"/>
                <w:szCs w:val="24"/>
              </w:rPr>
              <w:t>aciones al informe técnico</w:t>
            </w:r>
            <w:proofErr w:type="gramStart"/>
            <w:r w:rsidR="00C3629C">
              <w:rPr>
                <w:rFonts w:ascii="Arial" w:hAnsi="Arial" w:cs="Arial"/>
                <w:szCs w:val="24"/>
              </w:rPr>
              <w:t xml:space="preserve">:  </w:t>
            </w:r>
            <w:r w:rsidR="00C3629C" w:rsidRPr="00C3629C">
              <w:rPr>
                <w:rFonts w:ascii="Arial" w:hAnsi="Arial" w:cs="Arial"/>
                <w:szCs w:val="24"/>
                <w:lang w:val="es-ES"/>
              </w:rPr>
              <w:t>Se</w:t>
            </w:r>
            <w:proofErr w:type="gramEnd"/>
            <w:r w:rsidR="00C3629C" w:rsidRPr="00C3629C">
              <w:rPr>
                <w:rFonts w:ascii="Arial" w:hAnsi="Arial" w:cs="Arial"/>
                <w:szCs w:val="24"/>
                <w:lang w:val="es-ES"/>
              </w:rPr>
              <w:t xml:space="preserve"> hace entrega del informe de gestión de este contrato y del Back up.</w:t>
            </w:r>
          </w:p>
        </w:tc>
      </w:tr>
      <w:tr w:rsidR="00BF29AB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F29AB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le recomienda a la contratista pagar su planilla</w:t>
            </w:r>
            <w:r w:rsidR="00C42521">
              <w:rPr>
                <w:rFonts w:ascii="Arial" w:hAnsi="Arial" w:cs="Arial"/>
                <w:szCs w:val="24"/>
              </w:rPr>
              <w:t xml:space="preserve"> de seguridad social </w:t>
            </w:r>
            <w:bookmarkStart w:id="0" w:name="_GoBack"/>
            <w:bookmarkEnd w:id="0"/>
            <w:r>
              <w:rPr>
                <w:rFonts w:ascii="Arial" w:hAnsi="Arial" w:cs="Arial"/>
                <w:szCs w:val="24"/>
              </w:rPr>
              <w:t xml:space="preserve"> en los tiempos establecidos </w:t>
            </w:r>
          </w:p>
          <w:p w:rsidR="00BF29AB" w:rsidRPr="002140B4" w:rsidRDefault="00BF29A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29AB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BF29AB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5E4891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F0D487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BF29AB" w:rsidRPr="002140B4" w:rsidRDefault="00BF29A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BF29AB" w:rsidRPr="002140B4" w:rsidRDefault="00BF29A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BF29AB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F29AB" w:rsidRPr="002140B4" w:rsidRDefault="00BF29A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C3629C">
              <w:rPr>
                <w:rFonts w:ascii="Arial" w:hAnsi="Arial" w:cs="Arial"/>
                <w:szCs w:val="24"/>
              </w:rPr>
              <w:t>27</w:t>
            </w:r>
            <w:r>
              <w:rPr>
                <w:rFonts w:ascii="Arial" w:hAnsi="Arial" w:cs="Arial"/>
                <w:szCs w:val="24"/>
              </w:rPr>
              <w:t>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BF29AB" w:rsidRDefault="00BF29AB" w:rsidP="003F3A44">
      <w:pPr>
        <w:rPr>
          <w:rFonts w:ascii="Arial" w:hAnsi="Arial" w:cs="Arial"/>
          <w:sz w:val="24"/>
          <w:szCs w:val="24"/>
        </w:rPr>
        <w:sectPr w:rsidR="00BF29AB" w:rsidSect="00BF29A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F29AB" w:rsidRPr="002140B4" w:rsidRDefault="00BF29AB" w:rsidP="003F3A44">
      <w:pPr>
        <w:rPr>
          <w:rFonts w:ascii="Arial" w:hAnsi="Arial" w:cs="Arial"/>
          <w:sz w:val="24"/>
          <w:szCs w:val="24"/>
        </w:rPr>
      </w:pPr>
    </w:p>
    <w:sectPr w:rsidR="00BF29AB" w:rsidRPr="002140B4" w:rsidSect="00BF29A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5E2" w:rsidRDefault="007935E2">
      <w:r>
        <w:separator/>
      </w:r>
    </w:p>
  </w:endnote>
  <w:endnote w:type="continuationSeparator" w:id="0">
    <w:p w:rsidR="007935E2" w:rsidRDefault="00793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9AB" w:rsidRDefault="00BF29AB">
    <w:pPr>
      <w:pStyle w:val="Piedepgina"/>
      <w:jc w:val="both"/>
      <w:rPr>
        <w:rFonts w:ascii="Arial" w:hAnsi="Arial" w:cs="Arial"/>
        <w:sz w:val="16"/>
        <w:szCs w:val="16"/>
      </w:rPr>
    </w:pPr>
  </w:p>
  <w:p w:rsidR="00BF29AB" w:rsidRDefault="00BF29A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F29AB" w:rsidRDefault="00BF29A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252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252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9DD" w:rsidRDefault="006279DD">
    <w:pPr>
      <w:pStyle w:val="Piedepgina"/>
      <w:jc w:val="both"/>
      <w:rPr>
        <w:rFonts w:ascii="Arial" w:hAnsi="Arial" w:cs="Arial"/>
        <w:sz w:val="16"/>
        <w:szCs w:val="16"/>
      </w:rPr>
    </w:pPr>
  </w:p>
  <w:p w:rsidR="006279DD" w:rsidRDefault="006279D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279DD" w:rsidRDefault="006279D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F29A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F29A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5E2" w:rsidRDefault="007935E2">
      <w:r>
        <w:rPr>
          <w:color w:val="000000"/>
        </w:rPr>
        <w:separator/>
      </w:r>
    </w:p>
  </w:footnote>
  <w:footnote w:type="continuationSeparator" w:id="0">
    <w:p w:rsidR="007935E2" w:rsidRDefault="00793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29A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F29AB" w:rsidRDefault="00BF29A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F29AB" w:rsidRPr="003F3A44" w:rsidRDefault="00BF29A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F29AB" w:rsidRDefault="00BF29A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>
          <w:pPr>
            <w:pStyle w:val="Encabezado"/>
            <w:jc w:val="center"/>
            <w:rPr>
              <w:rFonts w:ascii="Arial" w:hAnsi="Arial" w:cs="Arial"/>
            </w:rPr>
          </w:pPr>
        </w:p>
        <w:p w:rsidR="00BF29AB" w:rsidRPr="003F3A44" w:rsidRDefault="00BF29A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F29AB" w:rsidRPr="003F3A44" w:rsidRDefault="00BF29A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F29AB" w:rsidRDefault="00BF29AB">
          <w:pPr>
            <w:pStyle w:val="Encabezado"/>
            <w:jc w:val="center"/>
            <w:rPr>
              <w:rFonts w:ascii="Arial" w:hAnsi="Arial" w:cs="Arial"/>
            </w:rPr>
          </w:pPr>
        </w:p>
        <w:p w:rsidR="00BF29AB" w:rsidRPr="003F3A44" w:rsidRDefault="00BF29AB">
          <w:pPr>
            <w:pStyle w:val="Encabezado"/>
            <w:jc w:val="center"/>
            <w:rPr>
              <w:rFonts w:ascii="Arial" w:hAnsi="Arial" w:cs="Arial"/>
            </w:rPr>
          </w:pPr>
        </w:p>
        <w:p w:rsidR="00BF29AB" w:rsidRPr="003F3A44" w:rsidRDefault="00BF29A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F29AB" w:rsidRPr="003F3A44" w:rsidRDefault="00BF29A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Pr="003F3A44" w:rsidRDefault="00BF29A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F29A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29AB" w:rsidRDefault="00BF29A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F29AB" w:rsidRDefault="00BF29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279D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279DD" w:rsidRDefault="006279D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279DD" w:rsidRPr="003F3A44" w:rsidRDefault="006279D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279DD" w:rsidRDefault="006279D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>
          <w:pPr>
            <w:pStyle w:val="Encabezado"/>
            <w:jc w:val="center"/>
            <w:rPr>
              <w:rFonts w:ascii="Arial" w:hAnsi="Arial" w:cs="Arial"/>
            </w:rPr>
          </w:pPr>
        </w:p>
        <w:p w:rsidR="006279DD" w:rsidRPr="003F3A44" w:rsidRDefault="006279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279DD" w:rsidRPr="003F3A44" w:rsidRDefault="006279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279DD" w:rsidRDefault="006279DD">
          <w:pPr>
            <w:pStyle w:val="Encabezado"/>
            <w:jc w:val="center"/>
            <w:rPr>
              <w:rFonts w:ascii="Arial" w:hAnsi="Arial" w:cs="Arial"/>
            </w:rPr>
          </w:pPr>
        </w:p>
        <w:p w:rsidR="006279DD" w:rsidRPr="003F3A44" w:rsidRDefault="006279DD">
          <w:pPr>
            <w:pStyle w:val="Encabezado"/>
            <w:jc w:val="center"/>
            <w:rPr>
              <w:rFonts w:ascii="Arial" w:hAnsi="Arial" w:cs="Arial"/>
            </w:rPr>
          </w:pPr>
        </w:p>
        <w:p w:rsidR="006279DD" w:rsidRPr="003F3A44" w:rsidRDefault="006279D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279DD" w:rsidRPr="003F3A44" w:rsidRDefault="006279D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Pr="003F3A44" w:rsidRDefault="006279D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279D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279DD" w:rsidRDefault="006279D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279DD" w:rsidRDefault="006279D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86016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35E2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34DC"/>
    <w:rsid w:val="00825657"/>
    <w:rsid w:val="00834C06"/>
    <w:rsid w:val="00835CAD"/>
    <w:rsid w:val="00843D3E"/>
    <w:rsid w:val="00844817"/>
    <w:rsid w:val="008A44F5"/>
    <w:rsid w:val="008A4976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29AB"/>
    <w:rsid w:val="00BF7A78"/>
    <w:rsid w:val="00C155FC"/>
    <w:rsid w:val="00C16007"/>
    <w:rsid w:val="00C22D9D"/>
    <w:rsid w:val="00C23D54"/>
    <w:rsid w:val="00C24789"/>
    <w:rsid w:val="00C306EF"/>
    <w:rsid w:val="00C34601"/>
    <w:rsid w:val="00C35E72"/>
    <w:rsid w:val="00C3629C"/>
    <w:rsid w:val="00C37333"/>
    <w:rsid w:val="00C37FBE"/>
    <w:rsid w:val="00C42521"/>
    <w:rsid w:val="00C43C7F"/>
    <w:rsid w:val="00C44DBB"/>
    <w:rsid w:val="00C45709"/>
    <w:rsid w:val="00C47AD6"/>
    <w:rsid w:val="00C50AC2"/>
    <w:rsid w:val="00C5175E"/>
    <w:rsid w:val="00C53907"/>
    <w:rsid w:val="00C54F6D"/>
    <w:rsid w:val="00C56E27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B4B47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8BC"/>
    <w:rsid w:val="00EB0C7D"/>
    <w:rsid w:val="00EB2E69"/>
    <w:rsid w:val="00EB45F7"/>
    <w:rsid w:val="00EC29E5"/>
    <w:rsid w:val="00ED46EB"/>
    <w:rsid w:val="00EE1286"/>
    <w:rsid w:val="00EE270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4A0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7276E1-327E-44F3-9861-05C9C51E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989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2025-10-10T01:28:00Z</dcterms:created>
  <dcterms:modified xsi:type="dcterms:W3CDTF">2025-10-31T14:58:00Z</dcterms:modified>
</cp:coreProperties>
</file>